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72" w:rsidRDefault="001C764F" w:rsidP="001709B4">
      <w:pPr>
        <w:rPr>
          <w:b/>
          <w:sz w:val="36"/>
        </w:rPr>
      </w:pPr>
      <w:r>
        <w:rPr>
          <w:b/>
          <w:sz w:val="36"/>
        </w:rPr>
        <w:t>Akten</w:t>
      </w:r>
      <w:r w:rsidR="001709B4" w:rsidRPr="001709B4">
        <w:rPr>
          <w:b/>
          <w:sz w:val="36"/>
        </w:rPr>
        <w:t>datei</w:t>
      </w:r>
    </w:p>
    <w:p w:rsidR="009B0C23" w:rsidRDefault="009B0C23" w:rsidP="001709B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B0C23" w:rsidTr="00A33963">
        <w:trPr>
          <w:trHeight w:val="456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C23" w:rsidRPr="001C764F" w:rsidRDefault="009B0C23" w:rsidP="009B0C23">
            <w:pPr>
              <w:rPr>
                <w:sz w:val="22"/>
              </w:rPr>
            </w:pPr>
            <w:r w:rsidRPr="001C764F">
              <w:rPr>
                <w:sz w:val="22"/>
              </w:rPr>
              <w:t>Organisationseinheit</w:t>
            </w:r>
          </w:p>
        </w:tc>
        <w:tc>
          <w:tcPr>
            <w:tcW w:w="6090" w:type="dxa"/>
            <w:vAlign w:val="center"/>
          </w:tcPr>
          <w:p w:rsidR="009B0C23" w:rsidRDefault="009B0C23" w:rsidP="009B0C23">
            <w:pPr>
              <w:jc w:val="center"/>
              <w:rPr>
                <w:b/>
              </w:rPr>
            </w:pPr>
          </w:p>
        </w:tc>
      </w:tr>
      <w:tr w:rsidR="009B0C23" w:rsidTr="00A33963">
        <w:trPr>
          <w:trHeight w:val="456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C23" w:rsidRPr="001C764F" w:rsidRDefault="009B0C23" w:rsidP="009B0C23">
            <w:pPr>
              <w:rPr>
                <w:sz w:val="22"/>
              </w:rPr>
            </w:pPr>
            <w:r w:rsidRPr="001C764F">
              <w:rPr>
                <w:sz w:val="22"/>
              </w:rPr>
              <w:t>Aktenplankennzeichen</w:t>
            </w:r>
          </w:p>
        </w:tc>
        <w:tc>
          <w:tcPr>
            <w:tcW w:w="6090" w:type="dxa"/>
            <w:vAlign w:val="center"/>
          </w:tcPr>
          <w:p w:rsidR="009B0C23" w:rsidRDefault="009B0C23" w:rsidP="009B0C23">
            <w:pPr>
              <w:jc w:val="center"/>
              <w:rPr>
                <w:b/>
              </w:rPr>
            </w:pPr>
          </w:p>
        </w:tc>
      </w:tr>
      <w:tr w:rsidR="009B0C23" w:rsidTr="00A33963">
        <w:trPr>
          <w:trHeight w:val="456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C23" w:rsidRPr="001C764F" w:rsidRDefault="009B0C23" w:rsidP="009B0C23">
            <w:pPr>
              <w:rPr>
                <w:sz w:val="22"/>
              </w:rPr>
            </w:pPr>
            <w:r w:rsidRPr="001C764F">
              <w:rPr>
                <w:sz w:val="22"/>
              </w:rPr>
              <w:t>Kennzeichen des Vorgangs</w:t>
            </w:r>
          </w:p>
          <w:p w:rsidR="009B0C23" w:rsidRPr="001C764F" w:rsidRDefault="009B0C23" w:rsidP="009B0C23">
            <w:pPr>
              <w:rPr>
                <w:sz w:val="22"/>
              </w:rPr>
            </w:pPr>
            <w:r w:rsidRPr="001C764F">
              <w:rPr>
                <w:sz w:val="22"/>
              </w:rPr>
              <w:t>(Ordnungsnummer)</w:t>
            </w:r>
          </w:p>
        </w:tc>
        <w:tc>
          <w:tcPr>
            <w:tcW w:w="6090" w:type="dxa"/>
            <w:vAlign w:val="center"/>
          </w:tcPr>
          <w:p w:rsidR="009B0C23" w:rsidRDefault="009B0C23" w:rsidP="009B0C23">
            <w:pPr>
              <w:rPr>
                <w:b/>
              </w:rPr>
            </w:pPr>
          </w:p>
        </w:tc>
      </w:tr>
    </w:tbl>
    <w:p w:rsidR="009B0C23" w:rsidRDefault="009B0C23" w:rsidP="001709B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C23" w:rsidRPr="001C764F" w:rsidTr="00DA5549">
        <w:trPr>
          <w:trHeight w:val="39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p w:rsidR="009B0C23" w:rsidRPr="001C764F" w:rsidRDefault="009B0C23" w:rsidP="009B0C23">
            <w:pPr>
              <w:rPr>
                <w:sz w:val="22"/>
              </w:rPr>
            </w:pPr>
            <w:r w:rsidRPr="001C764F">
              <w:rPr>
                <w:sz w:val="22"/>
              </w:rPr>
              <w:t>Aktentitel</w:t>
            </w:r>
          </w:p>
        </w:tc>
      </w:tr>
      <w:tr w:rsidR="009B0C23" w:rsidTr="009B0C23">
        <w:tc>
          <w:tcPr>
            <w:tcW w:w="9062" w:type="dxa"/>
          </w:tcPr>
          <w:p w:rsidR="009B0C23" w:rsidRDefault="009B0C23" w:rsidP="001709B4">
            <w:pPr>
              <w:rPr>
                <w:b/>
              </w:rPr>
            </w:pPr>
          </w:p>
          <w:p w:rsidR="009B0C23" w:rsidRDefault="009B0C23" w:rsidP="001709B4">
            <w:pPr>
              <w:rPr>
                <w:b/>
              </w:rPr>
            </w:pPr>
          </w:p>
          <w:p w:rsidR="009B0C23" w:rsidRDefault="009B0C23" w:rsidP="001709B4">
            <w:pPr>
              <w:rPr>
                <w:b/>
              </w:rPr>
            </w:pPr>
          </w:p>
          <w:p w:rsidR="00A33963" w:rsidRDefault="00A33963" w:rsidP="001709B4">
            <w:pPr>
              <w:rPr>
                <w:b/>
              </w:rPr>
            </w:pPr>
          </w:p>
          <w:p w:rsidR="009B0C23" w:rsidRDefault="009B0C23" w:rsidP="001709B4">
            <w:pPr>
              <w:rPr>
                <w:b/>
              </w:rPr>
            </w:pPr>
          </w:p>
          <w:p w:rsidR="009B0C23" w:rsidRDefault="009B0C23" w:rsidP="001709B4">
            <w:pPr>
              <w:rPr>
                <w:b/>
              </w:rPr>
            </w:pPr>
          </w:p>
          <w:p w:rsidR="009B0C23" w:rsidRDefault="009B0C23" w:rsidP="001709B4">
            <w:pPr>
              <w:rPr>
                <w:b/>
              </w:rPr>
            </w:pPr>
          </w:p>
        </w:tc>
      </w:tr>
    </w:tbl>
    <w:p w:rsidR="001C764F" w:rsidRDefault="001C764F" w:rsidP="001709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C764F" w:rsidRPr="001C764F" w:rsidTr="00DA5549">
        <w:trPr>
          <w:trHeight w:val="397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1C764F" w:rsidRPr="001C764F" w:rsidRDefault="001C764F" w:rsidP="001C764F">
            <w:pPr>
              <w:rPr>
                <w:sz w:val="22"/>
              </w:rPr>
            </w:pPr>
            <w:r w:rsidRPr="001C764F">
              <w:rPr>
                <w:sz w:val="22"/>
              </w:rPr>
              <w:t>Hinweise auf verwandte Akten, altes Aktenzeichen etc.</w:t>
            </w:r>
          </w:p>
        </w:tc>
      </w:tr>
      <w:tr w:rsidR="001C764F" w:rsidTr="001C764F">
        <w:tc>
          <w:tcPr>
            <w:tcW w:w="9062" w:type="dxa"/>
            <w:gridSpan w:val="2"/>
          </w:tcPr>
          <w:p w:rsidR="001C764F" w:rsidRDefault="001C764F" w:rsidP="001709B4"/>
          <w:p w:rsidR="001C764F" w:rsidRDefault="001C764F" w:rsidP="001709B4"/>
          <w:p w:rsidR="001C764F" w:rsidRDefault="001C764F" w:rsidP="001709B4"/>
          <w:p w:rsidR="00A33963" w:rsidRDefault="00A33963" w:rsidP="001709B4"/>
          <w:p w:rsidR="00A33963" w:rsidRDefault="00A33963" w:rsidP="001709B4"/>
          <w:p w:rsidR="001C764F" w:rsidRDefault="001C764F" w:rsidP="001709B4"/>
          <w:p w:rsidR="001C764F" w:rsidRDefault="001C764F" w:rsidP="001709B4"/>
        </w:tc>
      </w:tr>
      <w:tr w:rsidR="00DA5549" w:rsidTr="00DA5549">
        <w:trPr>
          <w:trHeight w:val="39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DA5549" w:rsidRPr="00DA5549" w:rsidRDefault="00DA5549" w:rsidP="00DA5549">
            <w:pPr>
              <w:rPr>
                <w:sz w:val="22"/>
              </w:rPr>
            </w:pPr>
            <w:r w:rsidRPr="00DA5549">
              <w:rPr>
                <w:sz w:val="22"/>
              </w:rPr>
              <w:t>Standort</w:t>
            </w:r>
            <w:bookmarkStart w:id="0" w:name="_GoBack"/>
            <w:bookmarkEnd w:id="0"/>
            <w:r w:rsidRPr="00DA5549">
              <w:rPr>
                <w:sz w:val="22"/>
              </w:rPr>
              <w:t xml:space="preserve"> der Papierakte</w:t>
            </w:r>
          </w:p>
        </w:tc>
        <w:tc>
          <w:tcPr>
            <w:tcW w:w="6515" w:type="dxa"/>
            <w:vAlign w:val="center"/>
          </w:tcPr>
          <w:p w:rsidR="00DA5549" w:rsidRPr="00DA5549" w:rsidRDefault="00DA5549" w:rsidP="00DA5549">
            <w:pPr>
              <w:rPr>
                <w:sz w:val="22"/>
              </w:rPr>
            </w:pPr>
          </w:p>
        </w:tc>
      </w:tr>
    </w:tbl>
    <w:p w:rsidR="001C764F" w:rsidRDefault="001C764F" w:rsidP="001709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9"/>
      </w:tblGrid>
      <w:tr w:rsidR="001C764F" w:rsidRPr="001C764F" w:rsidTr="00A33963">
        <w:trPr>
          <w:trHeight w:val="454"/>
        </w:trPr>
        <w:tc>
          <w:tcPr>
            <w:tcW w:w="9062" w:type="dxa"/>
            <w:gridSpan w:val="3"/>
            <w:shd w:val="clear" w:color="auto" w:fill="D0CECE" w:themeFill="background2" w:themeFillShade="E6"/>
            <w:vAlign w:val="center"/>
          </w:tcPr>
          <w:p w:rsidR="001C764F" w:rsidRPr="001C764F" w:rsidRDefault="001C764F" w:rsidP="001C764F">
            <w:pPr>
              <w:rPr>
                <w:sz w:val="22"/>
              </w:rPr>
            </w:pPr>
            <w:r w:rsidRPr="001C764F">
              <w:rPr>
                <w:sz w:val="22"/>
              </w:rPr>
              <w:t>Wiedervorlage und Verfügungen</w:t>
            </w:r>
          </w:p>
        </w:tc>
      </w:tr>
      <w:tr w:rsidR="001C764F" w:rsidRPr="001C764F" w:rsidTr="00A33963">
        <w:trPr>
          <w:trHeight w:val="340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1C764F" w:rsidRPr="001C764F" w:rsidRDefault="001C764F" w:rsidP="001C764F">
            <w:pPr>
              <w:rPr>
                <w:sz w:val="22"/>
              </w:rPr>
            </w:pPr>
            <w:r w:rsidRPr="001C764F">
              <w:rPr>
                <w:sz w:val="22"/>
              </w:rPr>
              <w:t>Verfügung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</w:tcPr>
          <w:p w:rsidR="001C764F" w:rsidRPr="001C764F" w:rsidRDefault="001C764F" w:rsidP="001C764F">
            <w:pPr>
              <w:rPr>
                <w:sz w:val="22"/>
              </w:rPr>
            </w:pPr>
            <w:r w:rsidRPr="001C764F">
              <w:rPr>
                <w:sz w:val="22"/>
              </w:rPr>
              <w:t>Name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:rsidR="001C764F" w:rsidRPr="001C764F" w:rsidRDefault="001C764F" w:rsidP="001C764F">
            <w:pPr>
              <w:rPr>
                <w:sz w:val="22"/>
              </w:rPr>
            </w:pPr>
            <w:r w:rsidRPr="001C764F">
              <w:rPr>
                <w:sz w:val="22"/>
              </w:rPr>
              <w:t>Datum</w:t>
            </w:r>
          </w:p>
        </w:tc>
      </w:tr>
      <w:tr w:rsidR="001C764F" w:rsidTr="001C764F">
        <w:trPr>
          <w:trHeight w:val="340"/>
        </w:trPr>
        <w:tc>
          <w:tcPr>
            <w:tcW w:w="1838" w:type="dxa"/>
            <w:vAlign w:val="center"/>
          </w:tcPr>
          <w:p w:rsidR="001C764F" w:rsidRDefault="001C764F" w:rsidP="001C764F"/>
        </w:tc>
        <w:tc>
          <w:tcPr>
            <w:tcW w:w="5245" w:type="dxa"/>
            <w:vAlign w:val="center"/>
          </w:tcPr>
          <w:p w:rsidR="001C764F" w:rsidRDefault="001C764F" w:rsidP="001C764F"/>
        </w:tc>
        <w:tc>
          <w:tcPr>
            <w:tcW w:w="1979" w:type="dxa"/>
            <w:vAlign w:val="center"/>
          </w:tcPr>
          <w:p w:rsidR="001C764F" w:rsidRDefault="001C764F" w:rsidP="001C764F"/>
        </w:tc>
      </w:tr>
      <w:tr w:rsidR="001C764F" w:rsidTr="001C764F">
        <w:trPr>
          <w:trHeight w:val="340"/>
        </w:trPr>
        <w:tc>
          <w:tcPr>
            <w:tcW w:w="1838" w:type="dxa"/>
            <w:vAlign w:val="center"/>
          </w:tcPr>
          <w:p w:rsidR="001C764F" w:rsidRDefault="001C764F" w:rsidP="001C764F"/>
        </w:tc>
        <w:tc>
          <w:tcPr>
            <w:tcW w:w="5245" w:type="dxa"/>
            <w:vAlign w:val="center"/>
          </w:tcPr>
          <w:p w:rsidR="001C764F" w:rsidRDefault="001C764F" w:rsidP="001C764F"/>
        </w:tc>
        <w:tc>
          <w:tcPr>
            <w:tcW w:w="1979" w:type="dxa"/>
            <w:vAlign w:val="center"/>
          </w:tcPr>
          <w:p w:rsidR="001C764F" w:rsidRDefault="001C764F" w:rsidP="001C764F"/>
        </w:tc>
      </w:tr>
      <w:tr w:rsidR="001C764F" w:rsidTr="001C764F">
        <w:trPr>
          <w:trHeight w:val="340"/>
        </w:trPr>
        <w:tc>
          <w:tcPr>
            <w:tcW w:w="1838" w:type="dxa"/>
            <w:vAlign w:val="center"/>
          </w:tcPr>
          <w:p w:rsidR="001C764F" w:rsidRDefault="001C764F" w:rsidP="001C764F"/>
        </w:tc>
        <w:tc>
          <w:tcPr>
            <w:tcW w:w="5245" w:type="dxa"/>
            <w:vAlign w:val="center"/>
          </w:tcPr>
          <w:p w:rsidR="001C764F" w:rsidRDefault="001C764F" w:rsidP="001C764F"/>
        </w:tc>
        <w:tc>
          <w:tcPr>
            <w:tcW w:w="1979" w:type="dxa"/>
            <w:vAlign w:val="center"/>
          </w:tcPr>
          <w:p w:rsidR="001C764F" w:rsidRDefault="001C764F" w:rsidP="001C764F"/>
        </w:tc>
      </w:tr>
      <w:tr w:rsidR="001C764F" w:rsidTr="001C764F">
        <w:trPr>
          <w:trHeight w:val="340"/>
        </w:trPr>
        <w:tc>
          <w:tcPr>
            <w:tcW w:w="1838" w:type="dxa"/>
            <w:vAlign w:val="center"/>
          </w:tcPr>
          <w:p w:rsidR="001C764F" w:rsidRDefault="001C764F" w:rsidP="001C764F"/>
        </w:tc>
        <w:tc>
          <w:tcPr>
            <w:tcW w:w="5245" w:type="dxa"/>
            <w:vAlign w:val="center"/>
          </w:tcPr>
          <w:p w:rsidR="001C764F" w:rsidRDefault="001C764F" w:rsidP="001C764F"/>
        </w:tc>
        <w:tc>
          <w:tcPr>
            <w:tcW w:w="1979" w:type="dxa"/>
            <w:vAlign w:val="center"/>
          </w:tcPr>
          <w:p w:rsidR="001C764F" w:rsidRDefault="001C764F" w:rsidP="001C764F"/>
        </w:tc>
      </w:tr>
      <w:tr w:rsidR="001C764F" w:rsidTr="001C764F">
        <w:trPr>
          <w:trHeight w:val="340"/>
        </w:trPr>
        <w:tc>
          <w:tcPr>
            <w:tcW w:w="1838" w:type="dxa"/>
            <w:vAlign w:val="center"/>
          </w:tcPr>
          <w:p w:rsidR="001C764F" w:rsidRDefault="001C764F" w:rsidP="001C764F"/>
        </w:tc>
        <w:tc>
          <w:tcPr>
            <w:tcW w:w="5245" w:type="dxa"/>
            <w:vAlign w:val="center"/>
          </w:tcPr>
          <w:p w:rsidR="001C764F" w:rsidRDefault="001C764F" w:rsidP="001C764F"/>
        </w:tc>
        <w:tc>
          <w:tcPr>
            <w:tcW w:w="1979" w:type="dxa"/>
            <w:vAlign w:val="center"/>
          </w:tcPr>
          <w:p w:rsidR="001C764F" w:rsidRDefault="001C764F" w:rsidP="001C764F"/>
        </w:tc>
      </w:tr>
    </w:tbl>
    <w:p w:rsidR="001C764F" w:rsidRDefault="001C764F" w:rsidP="001709B4"/>
    <w:tbl>
      <w:tblPr>
        <w:tblStyle w:val="Tabellenraster"/>
        <w:tblW w:w="9064" w:type="dxa"/>
        <w:tblLook w:val="04A0" w:firstRow="1" w:lastRow="0" w:firstColumn="1" w:lastColumn="0" w:noHBand="0" w:noVBand="1"/>
      </w:tblPr>
      <w:tblGrid>
        <w:gridCol w:w="3106"/>
        <w:gridCol w:w="2674"/>
        <w:gridCol w:w="472"/>
        <w:gridCol w:w="2812"/>
      </w:tblGrid>
      <w:tr w:rsidR="001C764F" w:rsidTr="00DA5549">
        <w:trPr>
          <w:trHeight w:val="397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C764F" w:rsidRPr="001C764F" w:rsidRDefault="001C764F" w:rsidP="001C764F">
            <w:pPr>
              <w:rPr>
                <w:sz w:val="22"/>
              </w:rPr>
            </w:pPr>
            <w:r w:rsidRPr="001C764F">
              <w:rPr>
                <w:sz w:val="22"/>
              </w:rPr>
              <w:t>Laufzeit</w:t>
            </w:r>
          </w:p>
        </w:tc>
        <w:tc>
          <w:tcPr>
            <w:tcW w:w="2693" w:type="dxa"/>
            <w:vAlign w:val="center"/>
          </w:tcPr>
          <w:p w:rsidR="001C764F" w:rsidRDefault="001C764F" w:rsidP="001C764F"/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:rsidR="001C764F" w:rsidRDefault="001C764F" w:rsidP="00DA5549">
            <w:pPr>
              <w:jc w:val="center"/>
            </w:pPr>
            <w:r>
              <w:t>bis</w:t>
            </w:r>
          </w:p>
        </w:tc>
        <w:tc>
          <w:tcPr>
            <w:tcW w:w="2832" w:type="dxa"/>
            <w:vAlign w:val="center"/>
          </w:tcPr>
          <w:p w:rsidR="001C764F" w:rsidRDefault="001C764F" w:rsidP="001C764F"/>
        </w:tc>
      </w:tr>
      <w:tr w:rsidR="001C764F" w:rsidTr="00DA5549">
        <w:trPr>
          <w:trHeight w:val="397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C764F" w:rsidRPr="001C764F" w:rsidRDefault="001C764F" w:rsidP="001C764F">
            <w:pPr>
              <w:rPr>
                <w:sz w:val="22"/>
              </w:rPr>
            </w:pPr>
            <w:r w:rsidRPr="001C764F">
              <w:rPr>
                <w:sz w:val="22"/>
              </w:rPr>
              <w:t>Ende der Aufbewahrung</w:t>
            </w:r>
            <w:r w:rsidR="00DA5549">
              <w:rPr>
                <w:sz w:val="22"/>
              </w:rPr>
              <w:t>sfrist</w:t>
            </w:r>
          </w:p>
        </w:tc>
        <w:tc>
          <w:tcPr>
            <w:tcW w:w="5950" w:type="dxa"/>
            <w:gridSpan w:val="3"/>
            <w:vAlign w:val="center"/>
          </w:tcPr>
          <w:p w:rsidR="001C764F" w:rsidRDefault="001C764F" w:rsidP="001C764F"/>
        </w:tc>
      </w:tr>
    </w:tbl>
    <w:p w:rsidR="001C764F" w:rsidRDefault="001C764F" w:rsidP="001709B4"/>
    <w:p w:rsidR="009B0C23" w:rsidRPr="001C764F" w:rsidRDefault="009B0C23" w:rsidP="001709B4">
      <w:pPr>
        <w:rPr>
          <w:sz w:val="22"/>
        </w:rPr>
      </w:pPr>
      <w:r w:rsidRPr="001C764F">
        <w:rPr>
          <w:sz w:val="22"/>
        </w:rPr>
        <w:t>Bei Verwendung als Deckblatt: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B0C23" w:rsidTr="00A33963">
        <w:trPr>
          <w:trHeight w:val="454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0C23" w:rsidRPr="001C764F" w:rsidRDefault="009B0C23" w:rsidP="009B0C23">
            <w:pPr>
              <w:rPr>
                <w:sz w:val="22"/>
              </w:rPr>
            </w:pPr>
            <w:r w:rsidRPr="001C764F">
              <w:rPr>
                <w:sz w:val="22"/>
              </w:rPr>
              <w:t>Bandnummer</w:t>
            </w:r>
          </w:p>
        </w:tc>
        <w:tc>
          <w:tcPr>
            <w:tcW w:w="5948" w:type="dxa"/>
            <w:vAlign w:val="center"/>
          </w:tcPr>
          <w:p w:rsidR="009B0C23" w:rsidRDefault="009B0C23" w:rsidP="009B0C23"/>
        </w:tc>
      </w:tr>
      <w:tr w:rsidR="009B0C23" w:rsidTr="00A33963">
        <w:trPr>
          <w:trHeight w:val="454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9B0C23" w:rsidRPr="001C764F" w:rsidRDefault="009B0C23" w:rsidP="009B0C23">
            <w:pPr>
              <w:rPr>
                <w:sz w:val="22"/>
              </w:rPr>
            </w:pPr>
            <w:r w:rsidRPr="001C764F">
              <w:rPr>
                <w:sz w:val="22"/>
              </w:rPr>
              <w:t>Laufzeit des Bandes</w:t>
            </w:r>
          </w:p>
        </w:tc>
        <w:tc>
          <w:tcPr>
            <w:tcW w:w="5948" w:type="dxa"/>
            <w:vAlign w:val="center"/>
          </w:tcPr>
          <w:p w:rsidR="009B0C23" w:rsidRDefault="009B0C23" w:rsidP="009B0C23"/>
        </w:tc>
      </w:tr>
      <w:tr w:rsidR="001C764F" w:rsidTr="00A33963">
        <w:trPr>
          <w:trHeight w:val="850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:rsidR="001C764F" w:rsidRPr="001C764F" w:rsidRDefault="001C764F" w:rsidP="009B0C23">
            <w:pPr>
              <w:rPr>
                <w:b/>
              </w:rPr>
            </w:pPr>
            <w:r w:rsidRPr="001C764F">
              <w:rPr>
                <w:b/>
                <w:sz w:val="40"/>
              </w:rPr>
              <w:t>Archivsignatur</w:t>
            </w:r>
          </w:p>
        </w:tc>
        <w:tc>
          <w:tcPr>
            <w:tcW w:w="5948" w:type="dxa"/>
            <w:vAlign w:val="center"/>
          </w:tcPr>
          <w:p w:rsidR="001C764F" w:rsidRDefault="001C764F" w:rsidP="009B0C23"/>
        </w:tc>
      </w:tr>
    </w:tbl>
    <w:p w:rsidR="009B0C23" w:rsidRPr="009B0C23" w:rsidRDefault="009B0C23" w:rsidP="00DA5549"/>
    <w:sectPr w:rsidR="009B0C23" w:rsidRPr="009B0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B4" w:rsidRDefault="001709B4" w:rsidP="001709B4">
      <w:pPr>
        <w:spacing w:line="240" w:lineRule="auto"/>
      </w:pPr>
      <w:r>
        <w:separator/>
      </w:r>
    </w:p>
  </w:endnote>
  <w:endnote w:type="continuationSeparator" w:id="0">
    <w:p w:rsidR="001709B4" w:rsidRDefault="001709B4" w:rsidP="00170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B4" w:rsidRDefault="001709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B4" w:rsidRDefault="001709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B4" w:rsidRDefault="001709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B4" w:rsidRDefault="001709B4" w:rsidP="001709B4">
      <w:pPr>
        <w:spacing w:line="240" w:lineRule="auto"/>
      </w:pPr>
      <w:r>
        <w:separator/>
      </w:r>
    </w:p>
  </w:footnote>
  <w:footnote w:type="continuationSeparator" w:id="0">
    <w:p w:rsidR="001709B4" w:rsidRDefault="001709B4" w:rsidP="00170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B4" w:rsidRDefault="001709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B4" w:rsidRDefault="001709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5364480</wp:posOffset>
          </wp:positionH>
          <wp:positionV relativeFrom="page">
            <wp:posOffset>447040</wp:posOffset>
          </wp:positionV>
          <wp:extent cx="1656000" cy="648000"/>
          <wp:effectExtent l="0" t="0" r="1905" b="0"/>
          <wp:wrapTopAndBottom/>
          <wp:docPr id="1" name="Grafik 1" descr="C:\Users\aschaefer2\AppData\Local\Microsoft\Windows\INetCache\Content.Word\HNEE_Logo_Dt_gru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chaefer2\AppData\Local\Microsoft\Windows\INetCache\Content.Word\HNEE_Logo_Dt_gru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B4" w:rsidRDefault="001709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B4"/>
    <w:rsid w:val="00080EE6"/>
    <w:rsid w:val="001262ED"/>
    <w:rsid w:val="001709B4"/>
    <w:rsid w:val="001C764F"/>
    <w:rsid w:val="00244F33"/>
    <w:rsid w:val="00717B4C"/>
    <w:rsid w:val="008C730A"/>
    <w:rsid w:val="009B0C23"/>
    <w:rsid w:val="00A33963"/>
    <w:rsid w:val="00DA5549"/>
    <w:rsid w:val="00D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7593E"/>
  <w15:chartTrackingRefBased/>
  <w15:docId w15:val="{6893B463-D5E9-47B5-A7FD-A96DC655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EE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717B4C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7B4C"/>
    <w:rPr>
      <w:rFonts w:ascii="Arial" w:hAnsi="Arial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709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9B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709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9B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9B0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Adrian</dc:creator>
  <cp:keywords/>
  <dc:description/>
  <cp:lastModifiedBy>Schäfer, Adrian</cp:lastModifiedBy>
  <cp:revision>2</cp:revision>
  <dcterms:created xsi:type="dcterms:W3CDTF">2020-11-19T08:11:00Z</dcterms:created>
  <dcterms:modified xsi:type="dcterms:W3CDTF">2020-11-19T10:02:00Z</dcterms:modified>
</cp:coreProperties>
</file>